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Кому: ____________________________</w:t>
      </w:r>
    </w:p>
    <w:p>
      <w:pPr>
        <w:keepNext/>
        <w:spacing w:after="0" w:before="0"/>
        <w:ind w:left="4253"/>
        <w:jc w:val="left"/>
      </w:pPr>
      <w:r>
        <w:t xml:space="preserve">(автор публикации, владелец страницы или средство массовой информации)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16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От кого: _________________________</w:t>
      </w:r>
    </w:p>
    <w:p>
      <w:pPr>
        <w:keepNext/>
        <w:spacing w:after="0" w:before="0"/>
        <w:ind w:left="4253"/>
        <w:jc w:val="left"/>
      </w:pPr>
      <w:r>
        <w:t xml:space="preserve">ИИН (БИН): _______________________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pStyle w:val="Heading1"/>
        <w:keepNext/>
        <w:spacing w:after="240" w:before="360"/>
      </w:pPr>
      <w:r>
        <w:t xml:space="preserve">ТРЕБОВАНИЕ</w:t>
      </w:r>
      <w:r>
        <w:br/>
        <w:t xml:space="preserve">об опровержении сведений, порочащих честь, достоинство и деловую репутацию, и удалении публикации</w:t>
      </w:r>
    </w:p>
    <w:p>
      <w:pPr>
        <w:spacing w:after="0" w:before="0"/>
        <w:ind w:firstLine="709"/>
        <w:jc w:val="left"/>
      </w:pPr>
      <w:r>
        <w:t xml:space="preserve">«___» __________ 20___ года Вы распространили обо мне сведения в ______________________________ (где: сайт, социальная сеть, мессенджер, газета, телепрограмма), адрес публикации (ссылка): ________________________________________.</w:t>
      </w:r>
    </w:p>
    <w:p>
      <w:pPr>
        <w:spacing w:after="0" w:before="0"/>
        <w:ind w:firstLine="709"/>
        <w:jc w:val="left"/>
      </w:pPr>
      <w:r>
        <w:t xml:space="preserve">В публикации указано: «________________________________________________________» (дословная цитата).</w:t>
      </w:r>
    </w:p>
    <w:p>
      <w:pPr>
        <w:spacing w:after="0" w:before="0"/>
        <w:ind w:firstLine="709"/>
        <w:jc w:val="left"/>
      </w:pPr>
      <w:r>
        <w:t xml:space="preserve">Эти сведения не соответствуют действительности, поскольку ________________________________________________________ (факты и доказательства).</w:t>
      </w:r>
    </w:p>
    <w:p>
      <w:pPr>
        <w:spacing w:after="0" w:before="0"/>
        <w:ind w:firstLine="709"/>
        <w:jc w:val="left"/>
      </w:pPr>
      <w:r>
        <w:t xml:space="preserve">Сведения порочат мою честь, достоинство и деловую репутацию, так как ______________________________________________ (в чем выражается ущерб репутации).</w:t>
      </w:r>
    </w:p>
    <w:p>
      <w:pPr>
        <w:spacing w:after="0" w:before="0"/>
        <w:ind w:firstLine="709"/>
        <w:jc w:val="both"/>
      </w:pPr>
      <w:r>
        <w:t xml:space="preserve">Согласно пункту 1 статьи 143 Гражданского кодекса Республики Казахстан гражданин вправе требовать опровержения сведений, порочащих его честь, достоинство или деловую репутацию. Сведения, распространенные в средствах массовой информации, должны быть бесплатно опровергнуты в тех же средствах массовой информации (пункт 2 статьи 143). Наряду с опровержением гражданин вправе требовать возмещения убытков и морального вреда, причиненных распространением таких сведений (пункт 6 статьи 143); моральный вред в этом случае возмещается независимо от вины причинителя (подпункт 3) пункта 3 статьи 951 Гражданского кодекса Республики Казахстан).</w:t>
      </w:r>
    </w:p>
    <w:p>
      <w:pPr>
        <w:spacing w:after="0" w:before="0"/>
        <w:ind w:firstLine="709"/>
        <w:jc w:val="left"/>
      </w:pPr>
      <w:r>
        <w:t xml:space="preserve">На основании изложенного требую в течение ______ календарных дней со дня получения настоящего требования:</w:t>
      </w:r>
    </w:p>
    <w:p>
      <w:pPr>
        <w:spacing w:after="0" w:before="0"/>
        <w:ind w:firstLine="709"/>
        <w:jc w:val="both"/>
      </w:pPr>
      <w:r>
        <w:t xml:space="preserve">1) удалить публикацию (сообщение, комментарий), содержащую указанные сведения;</w:t>
      </w:r>
    </w:p>
    <w:p>
      <w:pPr>
        <w:spacing w:after="0" w:before="0"/>
        <w:ind w:firstLine="709"/>
        <w:jc w:val="left"/>
      </w:pPr>
      <w:r>
        <w:t xml:space="preserve">2) разместить опровержение тем же способом и в том же месте, где были распространены сведения, и не менее чем на тот же срок, следующего содержания: «__________________________________________________»;</w:t>
      </w:r>
    </w:p>
    <w:p>
      <w:pPr>
        <w:spacing w:after="0" w:before="0"/>
        <w:ind w:firstLine="709"/>
        <w:jc w:val="left"/>
      </w:pPr>
      <w:r>
        <w:t xml:space="preserve">3) ______________________________________________ (при необходимости: сообщить, кому еще были направлены сведения; удалить их копии).</w:t>
      </w:r>
    </w:p>
    <w:p>
      <w:pPr>
        <w:spacing w:after="0" w:before="120"/>
        <w:ind w:firstLine="709"/>
        <w:jc w:val="both"/>
      </w:pPr>
      <w:r>
        <w:t xml:space="preserve">В случае неисполнения требования я буду вынужден(а) обратиться в суд с иском об опровержении сведений, порочащих честь, достоинство и деловую репутацию, о возмещении убытков и компенсации морального вреда, а также о взыскании судебных расходов.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скриншоты (распечатка) публикации с адресом страницы, датой и временем фиксации;</w:t>
      </w:r>
    </w:p>
    <w:p>
      <w:pPr>
        <w:keepNext/>
        <w:spacing w:after="0" w:before="0"/>
        <w:ind w:firstLine="709"/>
        <w:jc w:val="left"/>
      </w:pPr>
      <w:r>
        <w:t xml:space="preserve">2) ________________________________________________________ (документы, опровергающие сведения).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Заявитель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опровержении порочащих сведений и удалении публикации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2026-10-12T03:35:19.843Z</dcterms:created>
  <dcterms:modified xsi:type="dcterms:W3CDTF">2026-10-12T03:35:19.843Z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