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Руководителю _____________________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 руководителя, наименование работодателя)</w:t>
      </w:r>
    </w:p>
    <w:p>
      <w:pPr>
        <w:keepNext/>
        <w:spacing w:after="12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руководителя)</w:t>
      </w:r>
    </w:p>
    <w:p>
      <w:pPr>
        <w:keepNext/>
        <w:spacing w:after="0" w:before="0"/>
        <w:ind w:left="4253"/>
        <w:jc w:val="left"/>
      </w:pPr>
      <w:r>
        <w:t xml:space="preserve">от 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(должность, структурное подразделение)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работника)</w:t>
      </w:r>
    </w:p>
    <w:p>
      <w:pPr>
        <w:pStyle w:val="Heading1"/>
        <w:keepNext/>
        <w:spacing w:after="240" w:before="480"/>
      </w:pPr>
      <w:r>
        <w:t xml:space="preserve">ЗАЯВЛЕНИЕ</w:t>
      </w:r>
    </w:p>
    <w:p>
      <w:pPr>
        <w:spacing w:after="0" w:before="0"/>
        <w:ind w:firstLine="709"/>
        <w:jc w:val="left"/>
      </w:pPr>
      <w:r>
        <w:t xml:space="preserve">Прошу предоставить мне отпуск без сохранения заработной платы по уходу за ребенком ____________________________________ (Ф.И.О. ребенка), «___» __________ 20___ года рождения, до достижения им возраста трех лет с «___» __________ 20___ года по «___» __________ 20___ года (статья 100 Трудового кодекса Республики Казахстан).</w:t>
      </w:r>
    </w:p>
    <w:p>
      <w:pPr>
        <w:spacing w:after="0" w:before="0"/>
        <w:ind w:firstLine="709"/>
        <w:jc w:val="left"/>
      </w:pPr>
      <w:r>
        <w:t xml:space="preserve">Отпуск прошу предоставить ______________________________ (полностью — до дня достижения ребенком трех лет / частью — на указанный период).</w:t>
      </w:r>
    </w:p>
    <w:p>
      <w:pPr>
        <w:spacing w:after="0" w:before="0"/>
        <w:ind w:firstLine="709"/>
        <w:jc w:val="left"/>
      </w:pPr>
      <w:r>
        <w:t xml:space="preserve">Я являюсь ____________________________________ (матерью / отцом ребенка — по выбору родителей; родителем, одним воспитывающим ребенка; родственником, фактически воспитывающим ребенка, оставшегося без попечения родителей; опекуном; усыновителем).</w:t>
      </w:r>
    </w:p>
    <w:p>
      <w:pPr>
        <w:spacing w:after="0" w:before="0"/>
        <w:ind w:firstLine="709"/>
        <w:jc w:val="left"/>
      </w:pPr>
      <w:r>
        <w:t xml:space="preserve">________________________________________________________ (при необходимости: отпуск по уходу за ребенком начинается после окончания отпуска по беременности и родам — «___» __________ 20___ года).</w:t>
      </w:r>
    </w:p>
    <w:p>
      <w:pPr>
        <w:spacing w:after="0" w:before="0"/>
        <w:ind w:firstLine="709"/>
        <w:jc w:val="both"/>
      </w:pPr>
      <w:r>
        <w:t xml:space="preserve">Мне известно, что на время отпуска за мной сохраняется место работы (должность), а о выходе на работу до окончания отпуска я обязан(а) уведомить работодателя за месяц (пункты 3, 4 статьи 100 Трудового кодекса Республики Казахстан).</w:t>
      </w:r>
    </w:p>
    <w:p>
      <w:pPr>
        <w:spacing w:after="0" w:before="120"/>
        <w:ind w:firstLine="709"/>
        <w:jc w:val="left"/>
      </w:pPr>
      <w:r>
        <w:t xml:space="preserve">Приложение: копия свидетельства о рождении ребенка (иного документа, подтверждающего факт рождения) на ___ л.; ______________________________ (иные документы — при необходимости).</w:t>
      </w:r>
    </w:p>
    <w:p>
      <w:pPr>
        <w:keepNext/>
        <w:spacing w:after="0" w:before="36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Работник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по уходу за ребенком до трех лет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2026-10-16T06:19:21.063Z</dcterms:created>
  <dcterms:modified xsi:type="dcterms:W3CDTF">2026-10-16T06:19:21.063Z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